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7A6A" w14:textId="475DAB62" w:rsidR="00AD4272" w:rsidRDefault="009151F2" w:rsidP="00AD4272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EA46B" wp14:editId="79E40940">
                <wp:simplePos x="0" y="0"/>
                <wp:positionH relativeFrom="column">
                  <wp:posOffset>247650</wp:posOffset>
                </wp:positionH>
                <wp:positionV relativeFrom="paragraph">
                  <wp:posOffset>47625</wp:posOffset>
                </wp:positionV>
                <wp:extent cx="9398000" cy="1447800"/>
                <wp:effectExtent l="0" t="0" r="0" b="0"/>
                <wp:wrapNone/>
                <wp:docPr id="945401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39800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5E27E" w14:textId="0C73A962" w:rsidR="0069354F" w:rsidRDefault="0069354F" w:rsidP="0069354F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Pozvánka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EA46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9.5pt;margin-top:3.75pt;width:740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" filled="f" stroked="f">
                <o:lock v:ext="edit" shapetype="t"/>
                <v:textbox>
                  <w:txbxContent>
                    <w:p w14:paraId="7015E27E" w14:textId="0C73A962" w:rsidR="0069354F" w:rsidRDefault="0069354F" w:rsidP="0069354F">
                      <w:pPr>
                        <w:jc w:val="center"/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Pozvánka</w:t>
                      </w:r>
                    </w:p>
                  </w:txbxContent>
                </v:textbox>
              </v:shape>
            </w:pict>
          </mc:Fallback>
        </mc:AlternateContent>
      </w:r>
      <w:r w:rsidR="00181982">
        <w:rPr>
          <w:rFonts w:ascii="Helvetica" w:hAnsi="Helvetica" w:cs="Helvetica"/>
          <w:b/>
          <w:bCs/>
          <w:noProof/>
          <w:color w:val="717171"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5472081C" wp14:editId="3FEFAF1A">
            <wp:simplePos x="0" y="0"/>
            <wp:positionH relativeFrom="column">
              <wp:posOffset>-600075</wp:posOffset>
            </wp:positionH>
            <wp:positionV relativeFrom="paragraph">
              <wp:posOffset>-447675</wp:posOffset>
            </wp:positionV>
            <wp:extent cx="4833285" cy="4467225"/>
            <wp:effectExtent l="0" t="0" r="0" b="0"/>
            <wp:wrapNone/>
            <wp:docPr id="271" name="obrázek 271" descr="CH.B *✿*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H.B *✿*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732" cy="447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42A13" w14:textId="2F06AE09" w:rsidR="00AD4272" w:rsidRDefault="00AD4272" w:rsidP="00AD4272">
      <w:pPr>
        <w:rPr>
          <w:sz w:val="96"/>
          <w:szCs w:val="96"/>
        </w:rPr>
      </w:pPr>
    </w:p>
    <w:p w14:paraId="7ECECE3A" w14:textId="2E4F5D7F" w:rsidR="00AD4272" w:rsidRPr="0069354F" w:rsidRDefault="005B663F" w:rsidP="00AD4272">
      <w:pPr>
        <w:rPr>
          <w:rFonts w:ascii="Lucida Calligraphy" w:hAnsi="Lucida Calligraphy"/>
          <w:b/>
          <w:color w:val="D31BAC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46F3284D" wp14:editId="4B593568">
            <wp:simplePos x="0" y="0"/>
            <wp:positionH relativeFrom="column">
              <wp:posOffset>6417945</wp:posOffset>
            </wp:positionH>
            <wp:positionV relativeFrom="paragraph">
              <wp:posOffset>115594</wp:posOffset>
            </wp:positionV>
            <wp:extent cx="3505200" cy="3721593"/>
            <wp:effectExtent l="438150" t="419100" r="419100" b="431800"/>
            <wp:wrapNone/>
            <wp:docPr id="9" name="obrázek 9" descr="Podrobnosti souvisejícího obrázku. Aquarell Salbeigrun Blaetterkranz Mit Christmas Kugeln Red · Creat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robnosti souvisejícího obrázku. Aquarell Salbeigrun Blaetterkranz Mit Christmas Kugeln Red · Creativ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8510">
                      <a:off x="0" y="0"/>
                      <a:ext cx="3505200" cy="372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A712B" w14:textId="14F94180" w:rsidR="00AD4272" w:rsidRPr="0069354F" w:rsidRDefault="00AD4272" w:rsidP="00AD4272">
      <w:pPr>
        <w:rPr>
          <w:rFonts w:ascii="Lucida Calligraphy" w:hAnsi="Lucida Calligraphy"/>
          <w:b/>
          <w:color w:val="D31BAC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7646041" w14:textId="3768C1DE" w:rsidR="00AD4272" w:rsidRPr="00031598" w:rsidRDefault="00AD4272" w:rsidP="00571789">
      <w:pPr>
        <w:jc w:val="center"/>
        <w:rPr>
          <w:b/>
          <w:color w:val="92D050"/>
          <w:sz w:val="96"/>
          <w:szCs w:val="96"/>
        </w:rPr>
      </w:pPr>
      <w:r w:rsidRPr="0069354F">
        <w:rPr>
          <w:rFonts w:ascii="Lucida Calligraphy" w:hAnsi="Lucida Calligraphy"/>
          <w:b/>
          <w:color w:val="92D05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na</w:t>
      </w:r>
    </w:p>
    <w:p w14:paraId="00CD6B18" w14:textId="77777777" w:rsidR="00AD4272" w:rsidRPr="00031598" w:rsidRDefault="00AD4272" w:rsidP="00571789">
      <w:pPr>
        <w:jc w:val="center"/>
        <w:rPr>
          <w:b/>
          <w:i/>
          <w:color w:val="92D050"/>
          <w:sz w:val="144"/>
          <w:szCs w:val="144"/>
        </w:rPr>
      </w:pPr>
      <w:r w:rsidRPr="0069354F">
        <w:rPr>
          <w:rFonts w:ascii="Lucida Calligraphy" w:hAnsi="Lucida Calligraphy"/>
          <w:b/>
          <w:color w:val="92D050"/>
          <w:sz w:val="144"/>
          <w:szCs w:val="1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Váno</w:t>
      </w:r>
      <w:r w:rsidRPr="0069354F">
        <w:rPr>
          <w:b/>
          <w:color w:val="92D050"/>
          <w:sz w:val="144"/>
          <w:szCs w:val="1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ční dílničku</w:t>
      </w:r>
    </w:p>
    <w:p w14:paraId="63922426" w14:textId="2DCBB670" w:rsidR="00AD4272" w:rsidRDefault="00571789" w:rsidP="00571789">
      <w:pPr>
        <w:rPr>
          <w:b/>
          <w:sz w:val="80"/>
          <w:szCs w:val="80"/>
        </w:rPr>
      </w:pPr>
      <w:r>
        <w:rPr>
          <w:b/>
          <w:sz w:val="72"/>
          <w:szCs w:val="72"/>
        </w:rPr>
        <w:t xml:space="preserve">      </w:t>
      </w:r>
      <w:r w:rsidR="002E259E">
        <w:rPr>
          <w:b/>
          <w:sz w:val="72"/>
          <w:szCs w:val="72"/>
        </w:rPr>
        <w:tab/>
      </w:r>
      <w:r w:rsidR="002E259E">
        <w:rPr>
          <w:b/>
          <w:sz w:val="72"/>
          <w:szCs w:val="72"/>
        </w:rPr>
        <w:tab/>
      </w:r>
      <w:r>
        <w:rPr>
          <w:b/>
          <w:sz w:val="72"/>
          <w:szCs w:val="72"/>
        </w:rPr>
        <w:t xml:space="preserve"> </w:t>
      </w:r>
      <w:r w:rsidR="00AD4272" w:rsidRPr="00CB0296">
        <w:rPr>
          <w:b/>
          <w:sz w:val="72"/>
          <w:szCs w:val="72"/>
        </w:rPr>
        <w:t>kter</w:t>
      </w:r>
      <w:r w:rsidR="00AD4272">
        <w:rPr>
          <w:b/>
          <w:sz w:val="72"/>
          <w:szCs w:val="72"/>
        </w:rPr>
        <w:t>á</w:t>
      </w:r>
      <w:r w:rsidR="00AD4272" w:rsidRPr="00CB0296">
        <w:rPr>
          <w:b/>
          <w:sz w:val="72"/>
          <w:szCs w:val="72"/>
        </w:rPr>
        <w:t xml:space="preserve"> se bude konat v</w:t>
      </w:r>
      <w:r w:rsidR="00AD4272" w:rsidRPr="00334675">
        <w:rPr>
          <w:b/>
          <w:sz w:val="80"/>
          <w:szCs w:val="80"/>
        </w:rPr>
        <w:t> </w:t>
      </w:r>
    </w:p>
    <w:p w14:paraId="7881BAFE" w14:textId="2D712E05" w:rsidR="00AD4272" w:rsidRPr="00031598" w:rsidRDefault="00AD4272" w:rsidP="00571789">
      <w:pPr>
        <w:ind w:left="1416" w:firstLine="708"/>
        <w:rPr>
          <w:b/>
          <w:color w:val="92D050"/>
          <w:sz w:val="80"/>
          <w:szCs w:val="80"/>
        </w:rPr>
      </w:pPr>
      <w:r w:rsidRPr="0069354F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sobotu </w:t>
      </w:r>
      <w:r w:rsidR="002E259E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29</w:t>
      </w:r>
      <w:r w:rsidRPr="0069354F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.1</w:t>
      </w:r>
      <w:r w:rsidR="00BF58DD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69354F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 20</w:t>
      </w:r>
      <w:r w:rsidR="002D7194" w:rsidRPr="0069354F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2E259E">
        <w:rPr>
          <w:rFonts w:ascii="Lucida Calligraphy" w:hAnsi="Lucida Calligraphy"/>
          <w:b/>
          <w:color w:val="92D050"/>
          <w:sz w:val="76"/>
          <w:szCs w:val="7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</w:p>
    <w:p w14:paraId="23EF8AE0" w14:textId="77777777" w:rsidR="00AD4272" w:rsidRPr="0069354F" w:rsidRDefault="00AD4272" w:rsidP="00AD4272">
      <w:pPr>
        <w:rPr>
          <w:b/>
          <w:color w:val="1D1B11" w:themeColor="background2" w:themeShade="1A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31598">
        <w:rPr>
          <w:b/>
          <w:color w:val="92D050"/>
          <w:sz w:val="72"/>
          <w:szCs w:val="72"/>
        </w:rPr>
        <w:t xml:space="preserve"> </w:t>
      </w:r>
      <w:r w:rsidRPr="0069354F">
        <w:rPr>
          <w:rFonts w:ascii="Lucida Calligraphy" w:hAnsi="Lucida Calligraphy"/>
          <w:b/>
          <w:color w:val="1D1B11" w:themeColor="background2" w:themeShade="1A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od 13:</w:t>
      </w:r>
      <w:r w:rsidR="007B63A0" w:rsidRPr="0069354F">
        <w:rPr>
          <w:rFonts w:ascii="Lucida Calligraphy" w:hAnsi="Lucida Calligraphy"/>
          <w:b/>
          <w:color w:val="1D1B11" w:themeColor="background2" w:themeShade="1A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3</w:t>
      </w:r>
      <w:r w:rsidRPr="0069354F">
        <w:rPr>
          <w:rFonts w:ascii="Lucida Calligraphy" w:hAnsi="Lucida Calligraphy"/>
          <w:b/>
          <w:color w:val="1D1B11" w:themeColor="background2" w:themeShade="1A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0 hod. v bará</w:t>
      </w:r>
      <w:r w:rsidRPr="0069354F">
        <w:rPr>
          <w:b/>
          <w:color w:val="1D1B11" w:themeColor="background2" w:themeShade="1A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čku na Samšině</w:t>
      </w:r>
    </w:p>
    <w:p w14:paraId="37AF7CBB" w14:textId="77777777" w:rsidR="00AD4272" w:rsidRPr="00AD4272" w:rsidRDefault="00AD4272" w:rsidP="00AD4272">
      <w:pPr>
        <w:ind w:firstLine="708"/>
        <w:rPr>
          <w:rFonts w:ascii="Arial Black" w:hAnsi="Arial Black"/>
          <w:b/>
          <w:color w:val="C00000"/>
          <w:sz w:val="48"/>
          <w:szCs w:val="48"/>
        </w:rPr>
      </w:pPr>
      <w:r w:rsidRPr="0069354F">
        <w:rPr>
          <w:rFonts w:ascii="Arial Black" w:hAnsi="Arial Black"/>
          <w:b/>
          <w:color w:val="C0000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Výroba adventních věnců a vánočních ozdob</w:t>
      </w:r>
    </w:p>
    <w:p w14:paraId="6250E51A" w14:textId="77777777" w:rsidR="00AE699E" w:rsidRDefault="00AE699E"/>
    <w:sectPr w:rsidR="00AE699E" w:rsidSect="00AD42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72"/>
    <w:rsid w:val="000302CF"/>
    <w:rsid w:val="00031598"/>
    <w:rsid w:val="000D74C0"/>
    <w:rsid w:val="00145CA1"/>
    <w:rsid w:val="00181982"/>
    <w:rsid w:val="002D7194"/>
    <w:rsid w:val="002D72C2"/>
    <w:rsid w:val="002E259E"/>
    <w:rsid w:val="00571789"/>
    <w:rsid w:val="005B663F"/>
    <w:rsid w:val="005D429B"/>
    <w:rsid w:val="006804F1"/>
    <w:rsid w:val="0069354F"/>
    <w:rsid w:val="006B6251"/>
    <w:rsid w:val="006D1700"/>
    <w:rsid w:val="006D5303"/>
    <w:rsid w:val="007B63A0"/>
    <w:rsid w:val="00821FF7"/>
    <w:rsid w:val="009151F2"/>
    <w:rsid w:val="00917867"/>
    <w:rsid w:val="00AA6D7A"/>
    <w:rsid w:val="00AD4272"/>
    <w:rsid w:val="00AE0C66"/>
    <w:rsid w:val="00AE699E"/>
    <w:rsid w:val="00B148E1"/>
    <w:rsid w:val="00B37A4A"/>
    <w:rsid w:val="00BC1C20"/>
    <w:rsid w:val="00BF58DD"/>
    <w:rsid w:val="00CE4E22"/>
    <w:rsid w:val="00D535CD"/>
    <w:rsid w:val="00DB7A26"/>
    <w:rsid w:val="00EC3B9E"/>
    <w:rsid w:val="00F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5446"/>
  <w15:docId w15:val="{59A5CDB6-8C35-47E7-83DE-648E5EC6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272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4272"/>
    <w:pPr>
      <w:ind w:left="709"/>
      <w:jc w:val="both"/>
    </w:pPr>
    <w:rPr>
      <w:rFonts w:ascii="Tahoma" w:eastAsiaTheme="minorHAnsi" w:hAnsi="Tahoma" w:cs="Tahoma"/>
      <w:color w:val="191919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leonamoroco.centerblog.net/rub-frames-tube-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2025-11-14T08:52:00Z</cp:lastPrinted>
  <dcterms:created xsi:type="dcterms:W3CDTF">2025-11-19T06:46:00Z</dcterms:created>
  <dcterms:modified xsi:type="dcterms:W3CDTF">2025-11-19T06:46:00Z</dcterms:modified>
</cp:coreProperties>
</file>