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D713" w14:textId="4C2BD3A5" w:rsidR="00AE699E" w:rsidRDefault="00B7359E">
      <w:r>
        <w:rPr>
          <w:noProof/>
        </w:rPr>
        <w:drawing>
          <wp:anchor distT="0" distB="0" distL="114300" distR="114300" simplePos="0" relativeHeight="251658752" behindDoc="1" locked="0" layoutInCell="1" allowOverlap="1" wp14:anchorId="62A798DF" wp14:editId="341ACE04">
            <wp:simplePos x="0" y="0"/>
            <wp:positionH relativeFrom="column">
              <wp:posOffset>5890551</wp:posOffset>
            </wp:positionH>
            <wp:positionV relativeFrom="paragraph">
              <wp:posOffset>-172192</wp:posOffset>
            </wp:positionV>
            <wp:extent cx="3979262" cy="5786143"/>
            <wp:effectExtent l="0" t="0" r="0" b="0"/>
            <wp:wrapNone/>
            <wp:docPr id="1" name="obrázek 13" descr="gramophone by Anti-Pati-ya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mophone by Anti-Pati-ya on Devian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7019" cy="58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eastAsia="cs-CZ"/>
        </w:rPr>
        <w:pict w14:anchorId="21D7479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4.75pt;margin-top:418.2pt;width:243.6pt;height:122.4pt;z-index:251661312;mso-position-horizontal-relative:text;mso-position-vertical-relative:text" filled="f" stroked="f">
            <v:textbox style="mso-next-textbox:#_x0000_s1028">
              <w:txbxContent>
                <w:p w14:paraId="3EE78E70" w14:textId="77777777" w:rsidR="009F04DA" w:rsidRPr="00BC61AA" w:rsidRDefault="009F04DA" w:rsidP="009F04DA">
                  <w:pPr>
                    <w:rPr>
                      <w:sz w:val="28"/>
                      <w:szCs w:val="28"/>
                    </w:rPr>
                  </w:pP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 xml:space="preserve">Přijďte všichni mezi nás poslechnout si muziku, kterou máme všichni rádi a možná </w:t>
                  </w:r>
                  <w:r w:rsidR="00E7595B">
                    <w:rPr>
                      <w:rFonts w:ascii="Comic Sans MS" w:hAnsi="Comic Sans MS"/>
                      <w:sz w:val="28"/>
                      <w:szCs w:val="28"/>
                    </w:rPr>
                    <w:t>v</w:t>
                  </w: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>ám trochu</w:t>
                  </w:r>
                  <w:r w:rsidRPr="00513FD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>připomene mládí</w:t>
                  </w:r>
                </w:p>
                <w:p w14:paraId="54503215" w14:textId="77777777" w:rsidR="009F04DA" w:rsidRDefault="009F04DA"/>
              </w:txbxContent>
            </v:textbox>
          </v:shape>
        </w:pict>
      </w:r>
      <w:r w:rsidR="00330627">
        <w:rPr>
          <w:noProof/>
        </w:rPr>
        <w:drawing>
          <wp:anchor distT="0" distB="0" distL="114300" distR="114300" simplePos="0" relativeHeight="251656704" behindDoc="1" locked="0" layoutInCell="1" allowOverlap="1" wp14:anchorId="494EF140" wp14:editId="6B51C735">
            <wp:simplePos x="0" y="0"/>
            <wp:positionH relativeFrom="column">
              <wp:posOffset>-209549</wp:posOffset>
            </wp:positionH>
            <wp:positionV relativeFrom="paragraph">
              <wp:posOffset>1914525</wp:posOffset>
            </wp:positionV>
            <wp:extent cx="1958230" cy="3248025"/>
            <wp:effectExtent l="0" t="0" r="0" b="0"/>
            <wp:wrapNone/>
            <wp:docPr id="57" name="obrázek 13" descr="gramophone by Anti-Pati-ya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mophone by Anti-Pati-ya on Devian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00" cy="327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lang w:eastAsia="cs-CZ"/>
        </w:rPr>
        <w:pict w14:anchorId="5AE19DEE">
          <v:shape id="_x0000_s1027" type="#_x0000_t202" style="position:absolute;margin-left:41.4pt;margin-top:76.65pt;width:699pt;height:494.85pt;z-index:251660288;mso-position-horizontal-relative:text;mso-position-vertical-relative:text" filled="f" stroked="f">
            <v:textbox style="mso-next-textbox:#_x0000_s1027">
              <w:txbxContent>
                <w:p w14:paraId="069E0747" w14:textId="5B3966C0" w:rsidR="00A13E22" w:rsidRDefault="00000000">
                  <w:r>
                    <w:pict w14:anchorId="0D4AB0B2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686.25pt;height:84pt" fillcolor="#c00000" strokeweight="2.25pt">
                        <v:fill color2="yellow" recolor="t" rotate="t" angle="-135" focus="100%" type="gradient"/>
                        <v:shadow color="#868686"/>
                        <v:textpath style="font-family:&quot;Arial Black&quot;;v-text-kern:t" trim="t" fitpath="t" string="NA 17. ROČNÍK SETKÁNÍ S ČESKOU PÍSNIČKOU"/>
                      </v:shape>
                    </w:pict>
                  </w:r>
                </w:p>
                <w:p w14:paraId="7789DCCC" w14:textId="77777777" w:rsidR="00A13E22" w:rsidRDefault="00A13E22" w:rsidP="00A13E22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</w:pP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 xml:space="preserve">VYSTOUPENÍ SE KONAJÍ </w:t>
                  </w:r>
                  <w:r w:rsidR="00E7595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>V</w:t>
                  </w: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 xml:space="preserve"> NEDĚLI OD 14:00 HODIN</w:t>
                  </w:r>
                </w:p>
                <w:p w14:paraId="7EE86C2D" w14:textId="4D4A7316" w:rsidR="00A13E22" w:rsidRPr="000F5D1B" w:rsidRDefault="00A13E22" w:rsidP="00A13E22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</w:pP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>U OBECNÍHO DOMEČKU NA SAMŠIN</w:t>
                  </w:r>
                  <w:r w:rsidR="00EF54D3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>Ě</w:t>
                  </w:r>
                </w:p>
                <w:p w14:paraId="358AF41B" w14:textId="3B0A96E9" w:rsidR="00A13E22" w:rsidRDefault="00A13E22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</w:pPr>
                  <w:r>
                    <w:t xml:space="preserve">               </w:t>
                  </w:r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>PROGRAM VYSTOUPENÍ V ROCE 2</w:t>
                  </w:r>
                  <w:r w:rsidR="005E37D8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>022</w:t>
                  </w:r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 xml:space="preserve"> :</w:t>
                  </w:r>
                </w:p>
                <w:p w14:paraId="2EC39018" w14:textId="77777777" w:rsidR="00E7595B" w:rsidRDefault="00E7595B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20"/>
                      <w:szCs w:val="20"/>
                    </w:rPr>
                  </w:pPr>
                </w:p>
                <w:p w14:paraId="1F7BABDB" w14:textId="77777777" w:rsidR="00A13E22" w:rsidRPr="0001401D" w:rsidRDefault="00A13E22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20"/>
                      <w:szCs w:val="20"/>
                    </w:rPr>
                  </w:pPr>
                </w:p>
                <w:p w14:paraId="667CC0CE" w14:textId="055DC4DF" w:rsidR="00A13E22" w:rsidRDefault="00330627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</w:pPr>
                  <w:r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26</w:t>
                  </w:r>
                  <w:r w:rsidR="00A13E22"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.</w:t>
                  </w:r>
                  <w:r w:rsidR="00041B20"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6</w:t>
                  </w:r>
                  <w:r w:rsidR="00A13E22"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.20</w:t>
                  </w:r>
                  <w:r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22</w:t>
                  </w:r>
                  <w:r w:rsidR="00A13E22" w:rsidRP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</w:t>
                  </w:r>
                  <w:r w:rsid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- </w:t>
                  </w:r>
                  <w:r w:rsidRPr="00906908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56"/>
                      <w:szCs w:val="56"/>
                    </w:rPr>
                    <w:t>DH Jar. Kužela</w:t>
                  </w:r>
                  <w:r w:rsidRPr="000C2A5A"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  <w:t xml:space="preserve">         </w:t>
                  </w:r>
                </w:p>
                <w:p w14:paraId="5AFD8D47" w14:textId="040CD7FC" w:rsidR="00A13E22" w:rsidRDefault="00A13E22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</w:pPr>
                  <w:r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1</w:t>
                  </w:r>
                  <w:r w:rsidR="00330627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0</w:t>
                  </w:r>
                  <w:r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.7.20</w:t>
                  </w:r>
                  <w:r w:rsidR="00330627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22</w:t>
                  </w:r>
                  <w:r w:rsidRPr="009101CF">
                    <w:rPr>
                      <w:rFonts w:asciiTheme="majorHAnsi" w:hAnsiTheme="majorHAnsi"/>
                      <w:b/>
                      <w:i/>
                      <w:sz w:val="44"/>
                      <w:szCs w:val="36"/>
                    </w:rPr>
                    <w:t xml:space="preserve"> </w:t>
                  </w:r>
                  <w:r w:rsidRPr="00B7359E"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  <w:t xml:space="preserve">- </w:t>
                  </w:r>
                  <w:r w:rsidR="00330627" w:rsidRPr="00B7359E"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  <w:t xml:space="preserve"> LK2 – kap.Stanislav Lhota</w:t>
                  </w:r>
                </w:p>
                <w:p w14:paraId="4C21D2F4" w14:textId="415AEA1B" w:rsidR="00041B20" w:rsidRPr="00041B20" w:rsidRDefault="00041B20" w:rsidP="00755E26">
                  <w:pPr>
                    <w:ind w:firstLine="708"/>
                    <w:rPr>
                      <w:rFonts w:asciiTheme="majorHAnsi" w:hAnsiTheme="majorHAnsi"/>
                      <w:b/>
                      <w:color w:val="92D050"/>
                      <w:sz w:val="44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2</w:t>
                  </w:r>
                  <w:r w:rsidR="00330627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4</w:t>
                  </w:r>
                  <w:r w:rsidRPr="006C0A92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.7.20</w:t>
                  </w:r>
                  <w:r w:rsidR="00330627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22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 xml:space="preserve">- </w:t>
                  </w:r>
                  <w:r w:rsidR="00330627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="00330627"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>Hašler</w:t>
                  </w:r>
                  <w:r w:rsidR="00755E26"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 xml:space="preserve"> -</w:t>
                  </w:r>
                  <w:r w:rsidR="00330627"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 xml:space="preserve"> B</w:t>
                  </w:r>
                  <w:r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>ělský orchestr</w:t>
                  </w:r>
                </w:p>
                <w:p w14:paraId="48A6C5A3" w14:textId="585E1609" w:rsidR="00A13E22" w:rsidRPr="009101CF" w:rsidRDefault="00330627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 w:rsidRPr="00233BC3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7</w:t>
                  </w:r>
                  <w:r w:rsidR="00041B20" w:rsidRPr="00233BC3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.8.20</w:t>
                  </w:r>
                  <w:r w:rsidRPr="00233BC3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22</w:t>
                  </w:r>
                  <w:r w:rsidR="00233BC3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A13E22" w:rsidRPr="009101CF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-</w:t>
                  </w:r>
                  <w:r w:rsidR="00233BC3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B7359E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Pr="00B7359E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 xml:space="preserve">Fajtovi </w:t>
                  </w:r>
                  <w:r w:rsidR="00233BC3" w:rsidRPr="00B7359E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– Lomnicen.Popelkou</w:t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t xml:space="preserve">    </w:t>
                  </w:r>
                </w:p>
                <w:p w14:paraId="40F8E6BD" w14:textId="486349C4" w:rsidR="00A13E22" w:rsidRPr="009101CF" w:rsidRDefault="00041B20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2</w:t>
                  </w:r>
                  <w:r w:rsidR="00233BC3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1</w:t>
                  </w:r>
                  <w:r w:rsidR="00A13E22"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.8.20</w:t>
                  </w:r>
                  <w:r w:rsidR="00233BC3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22</w:t>
                  </w:r>
                  <w:r w:rsidR="00A13E22" w:rsidRPr="009101CF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-</w:t>
                  </w:r>
                  <w:r w:rsidR="00B7359E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3E1FF0">
                    <w:rPr>
                      <w:rFonts w:asciiTheme="majorHAnsi" w:hAnsiTheme="majorHAnsi"/>
                      <w:b/>
                      <w:i/>
                      <w:emboss/>
                      <w:color w:val="F024C9"/>
                      <w:sz w:val="44"/>
                      <w:szCs w:val="44"/>
                    </w:rPr>
                    <w:t>styl Libice -Vysočanka</w:t>
                  </w:r>
                  <w:r w:rsidR="00953333" w:rsidRPr="009101CF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A13E22">
                    <w:tab/>
                  </w:r>
                </w:p>
                <w:p w14:paraId="27B8C969" w14:textId="2411C277" w:rsidR="00944999" w:rsidRPr="003C111C" w:rsidRDefault="00233BC3" w:rsidP="00755E26">
                  <w:pPr>
                    <w:ind w:firstLine="708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28.8.2022</w:t>
                  </w:r>
                  <w:r w:rsidR="00944999" w:rsidRPr="006C0A92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 xml:space="preserve">- </w:t>
                  </w:r>
                  <w:r w:rsidR="00B7359E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="00330627"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>DH V.Kyziváta Libáň</w:t>
                  </w:r>
                </w:p>
                <w:p w14:paraId="7713986F" w14:textId="77777777" w:rsidR="00A13E22" w:rsidRDefault="00A13E22" w:rsidP="00A13E22"/>
                <w:p w14:paraId="45CBCB9E" w14:textId="6318ADDB" w:rsidR="00041B20" w:rsidRPr="00041B20" w:rsidRDefault="00A13E22" w:rsidP="00041B20">
                  <w:pPr>
                    <w:rPr>
                      <w:sz w:val="36"/>
                      <w:szCs w:val="36"/>
                    </w:rPr>
                  </w:pPr>
                  <w:r w:rsidRPr="00755E26">
                    <w:rPr>
                      <w:sz w:val="40"/>
                      <w:szCs w:val="40"/>
                    </w:rPr>
                    <w:t>Vstupné 80,- Kč</w:t>
                  </w:r>
                  <w:r w:rsidRPr="00755E26">
                    <w:rPr>
                      <w:sz w:val="40"/>
                      <w:szCs w:val="40"/>
                    </w:rPr>
                    <w:tab/>
                  </w:r>
                  <w:r w:rsidR="00755E26">
                    <w:rPr>
                      <w:sz w:val="32"/>
                      <w:szCs w:val="32"/>
                    </w:rPr>
                    <w:tab/>
                  </w:r>
                  <w:r w:rsidR="00755E26">
                    <w:rPr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14:paraId="364F3874" w14:textId="079E2F56" w:rsidR="00A13E22" w:rsidRDefault="00C4190E" w:rsidP="00A13E2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Změna programu vyhrazena</w:t>
                  </w:r>
                </w:p>
                <w:p w14:paraId="18357BA1" w14:textId="77777777" w:rsidR="00A13E22" w:rsidRDefault="00A13E22" w:rsidP="00A13E22">
                  <w:r>
                    <w:t xml:space="preserve">                                                                                                                          </w:t>
                  </w:r>
                  <w:r w:rsidR="00FA28B9">
                    <w:t xml:space="preserve"> </w:t>
                  </w:r>
                  <w:r>
                    <w:t xml:space="preserve">                                       </w:t>
                  </w:r>
                </w:p>
                <w:p w14:paraId="56D49FE3" w14:textId="77777777" w:rsidR="00A13E22" w:rsidRDefault="00A13E22"/>
              </w:txbxContent>
            </v:textbox>
          </v:shape>
        </w:pict>
      </w:r>
      <w:r w:rsidR="00000000">
        <w:rPr>
          <w:noProof/>
          <w:lang w:eastAsia="cs-CZ"/>
        </w:rPr>
        <w:pict w14:anchorId="1C7490E6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45.6pt;margin-top:-19.35pt;width:686.4pt;height:74.85pt;z-index:251659264;mso-position-horizontal-relative:text;mso-position-vertical-relative:text" adj="8717" fillcolor="#a603ab" strokeweight="2.25pt">
            <v:fill color2="#a603ab" angle="-135" colors="0 #a603ab;13763f #0819fb;22938f #1a8d48;34079f yellow;47841f #ee3f17;57672f #e81766;1 #a603ab" method="none" focus="100%" type="gradient"/>
            <v:shadow on="t" opacity="52429f" offset="3pt"/>
            <v:textpath style="font-family:&quot;Arial Black&quot;;v-text-kern:t" trim="t" fitpath="t" xscale="f" string="KLUB PŘÁTEL ČESKÉ PÍSNIČKY z.s.VÁS ZVE   "/>
            <w10:wrap type="square" side="left"/>
          </v:shape>
        </w:pict>
      </w:r>
    </w:p>
    <w:sectPr w:rsidR="00AE699E" w:rsidSect="00A1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22"/>
    <w:rsid w:val="00017EA1"/>
    <w:rsid w:val="00041B20"/>
    <w:rsid w:val="00042C2C"/>
    <w:rsid w:val="0004325E"/>
    <w:rsid w:val="00083F14"/>
    <w:rsid w:val="000A73CD"/>
    <w:rsid w:val="00131A6E"/>
    <w:rsid w:val="00145CA1"/>
    <w:rsid w:val="001A1D58"/>
    <w:rsid w:val="001D5C14"/>
    <w:rsid w:val="00207173"/>
    <w:rsid w:val="00233BC3"/>
    <w:rsid w:val="002C3B4C"/>
    <w:rsid w:val="00317029"/>
    <w:rsid w:val="00330627"/>
    <w:rsid w:val="0033128B"/>
    <w:rsid w:val="00380399"/>
    <w:rsid w:val="003E1FF0"/>
    <w:rsid w:val="00466B97"/>
    <w:rsid w:val="004F3FA6"/>
    <w:rsid w:val="00506286"/>
    <w:rsid w:val="00562417"/>
    <w:rsid w:val="005814E2"/>
    <w:rsid w:val="00584188"/>
    <w:rsid w:val="00592661"/>
    <w:rsid w:val="005E37D8"/>
    <w:rsid w:val="00605D08"/>
    <w:rsid w:val="006C0A92"/>
    <w:rsid w:val="00755E26"/>
    <w:rsid w:val="007E272B"/>
    <w:rsid w:val="00837B1A"/>
    <w:rsid w:val="00906908"/>
    <w:rsid w:val="00932503"/>
    <w:rsid w:val="00932CB9"/>
    <w:rsid w:val="00944999"/>
    <w:rsid w:val="00953333"/>
    <w:rsid w:val="009F04DA"/>
    <w:rsid w:val="00A13E22"/>
    <w:rsid w:val="00AB56D6"/>
    <w:rsid w:val="00AE0C66"/>
    <w:rsid w:val="00AE699E"/>
    <w:rsid w:val="00B7359E"/>
    <w:rsid w:val="00C4190E"/>
    <w:rsid w:val="00CF1998"/>
    <w:rsid w:val="00DB7A26"/>
    <w:rsid w:val="00DC44A1"/>
    <w:rsid w:val="00E7595B"/>
    <w:rsid w:val="00E82FB9"/>
    <w:rsid w:val="00EE4482"/>
    <w:rsid w:val="00EF54D3"/>
    <w:rsid w:val="00F57F6C"/>
    <w:rsid w:val="00F84EF8"/>
    <w:rsid w:val="00F93BF4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993DFD"/>
  <w15:docId w15:val="{BAB3883D-7720-45AA-927A-1E4BE2D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E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11</cp:revision>
  <cp:lastPrinted>2022-05-17T10:05:00Z</cp:lastPrinted>
  <dcterms:created xsi:type="dcterms:W3CDTF">2019-04-17T09:09:00Z</dcterms:created>
  <dcterms:modified xsi:type="dcterms:W3CDTF">2022-07-22T07:25:00Z</dcterms:modified>
</cp:coreProperties>
</file>