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02" w:rsidRPr="0076708E" w:rsidRDefault="0013214F" w:rsidP="002C3DF4">
      <w:pPr>
        <w:ind w:left="-540"/>
        <w:rPr>
          <w:b/>
          <w:sz w:val="72"/>
          <w:szCs w:val="72"/>
        </w:rPr>
      </w:pPr>
      <w:r w:rsidRPr="0013214F">
        <w:rPr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1pt;height:107.25pt" fillcolor="#f90" stroked="f">
            <v:fill color2="fuchsia" angle="-135" focus="50%" type="gradient"/>
            <v:shadow on="t" color="silver" opacity="52429f"/>
            <v:textpath style="font-family:&quot;Impact&quot;;font-size:28pt;v-text-kern:t" trim="t" fitpath="t" string="OBECNÍ ZASTUPITELSTVO"/>
          </v:shape>
        </w:pict>
      </w:r>
    </w:p>
    <w:p w:rsidR="00E46702" w:rsidRDefault="00E46702">
      <w:pPr>
        <w:rPr>
          <w:sz w:val="72"/>
          <w:szCs w:val="72"/>
        </w:rPr>
      </w:pPr>
    </w:p>
    <w:p w:rsidR="00E46702" w:rsidRPr="00E46702" w:rsidRDefault="00E46702" w:rsidP="00E46702">
      <w:pPr>
        <w:jc w:val="center"/>
        <w:rPr>
          <w:sz w:val="72"/>
          <w:szCs w:val="72"/>
        </w:rPr>
      </w:pPr>
      <w:r w:rsidRPr="00E46702">
        <w:rPr>
          <w:sz w:val="72"/>
          <w:szCs w:val="72"/>
        </w:rPr>
        <w:t>SAMŠINA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76708E" w:rsidRDefault="00E46702" w:rsidP="0076708E">
      <w:pPr>
        <w:ind w:left="-540"/>
        <w:jc w:val="center"/>
        <w:rPr>
          <w:b/>
          <w:color w:val="FF6600"/>
          <w:sz w:val="72"/>
          <w:szCs w:val="72"/>
        </w:rPr>
      </w:pPr>
      <w:r w:rsidRPr="0076708E">
        <w:rPr>
          <w:b/>
          <w:color w:val="FF6600"/>
          <w:sz w:val="72"/>
          <w:szCs w:val="72"/>
        </w:rPr>
        <w:t>VÁS ZVE</w:t>
      </w:r>
    </w:p>
    <w:p w:rsidR="00E46702" w:rsidRPr="00E46702" w:rsidRDefault="00E46702">
      <w:pPr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>NA VEŘEJNÉ ZASEDÁNÍ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 xml:space="preserve">KTERÉ SE BUDE KONAT 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E46702" w:rsidRPr="0076708E" w:rsidRDefault="00E46702" w:rsidP="004A03AA">
      <w:pPr>
        <w:ind w:left="180"/>
        <w:rPr>
          <w:b/>
          <w:color w:val="3366FF"/>
          <w:sz w:val="72"/>
          <w:szCs w:val="72"/>
        </w:rPr>
      </w:pPr>
      <w:r w:rsidRPr="0076708E">
        <w:rPr>
          <w:b/>
          <w:color w:val="3366FF"/>
          <w:sz w:val="72"/>
          <w:szCs w:val="72"/>
        </w:rPr>
        <w:t xml:space="preserve">DNE </w:t>
      </w:r>
      <w:r w:rsidR="00696995">
        <w:rPr>
          <w:b/>
          <w:color w:val="3366FF"/>
          <w:sz w:val="72"/>
          <w:szCs w:val="72"/>
        </w:rPr>
        <w:t>6</w:t>
      </w:r>
      <w:r w:rsidR="003C4BA2">
        <w:rPr>
          <w:b/>
          <w:color w:val="3366FF"/>
          <w:sz w:val="72"/>
          <w:szCs w:val="72"/>
        </w:rPr>
        <w:t>.</w:t>
      </w:r>
      <w:r w:rsidR="007A1DCF">
        <w:rPr>
          <w:b/>
          <w:color w:val="3366FF"/>
          <w:sz w:val="72"/>
          <w:szCs w:val="72"/>
        </w:rPr>
        <w:t>3</w:t>
      </w:r>
      <w:r w:rsidRPr="0076708E">
        <w:rPr>
          <w:b/>
          <w:color w:val="3366FF"/>
          <w:sz w:val="72"/>
          <w:szCs w:val="72"/>
        </w:rPr>
        <w:t>.20</w:t>
      </w:r>
      <w:r w:rsidR="00D1159E">
        <w:rPr>
          <w:b/>
          <w:color w:val="3366FF"/>
          <w:sz w:val="72"/>
          <w:szCs w:val="72"/>
        </w:rPr>
        <w:t>1</w:t>
      </w:r>
      <w:r w:rsidR="00696995">
        <w:rPr>
          <w:b/>
          <w:color w:val="3366FF"/>
          <w:sz w:val="72"/>
          <w:szCs w:val="72"/>
        </w:rPr>
        <w:t>7</w:t>
      </w:r>
      <w:r w:rsidRPr="0076708E">
        <w:rPr>
          <w:b/>
          <w:color w:val="3366FF"/>
          <w:sz w:val="72"/>
          <w:szCs w:val="72"/>
        </w:rPr>
        <w:t xml:space="preserve"> V</w:t>
      </w:r>
      <w:r w:rsidR="002C3DF4">
        <w:rPr>
          <w:b/>
          <w:color w:val="3366FF"/>
          <w:sz w:val="72"/>
          <w:szCs w:val="72"/>
        </w:rPr>
        <w:t> </w:t>
      </w:r>
      <w:r w:rsidRPr="0076708E">
        <w:rPr>
          <w:b/>
          <w:color w:val="3366FF"/>
          <w:sz w:val="72"/>
          <w:szCs w:val="72"/>
        </w:rPr>
        <w:t>1</w:t>
      </w:r>
      <w:r w:rsidR="004D7C2A">
        <w:rPr>
          <w:b/>
          <w:color w:val="3366FF"/>
          <w:sz w:val="72"/>
          <w:szCs w:val="72"/>
        </w:rPr>
        <w:t>8</w:t>
      </w:r>
      <w:r w:rsidR="002C3DF4">
        <w:rPr>
          <w:b/>
          <w:color w:val="3366FF"/>
          <w:sz w:val="72"/>
          <w:szCs w:val="72"/>
        </w:rPr>
        <w:t>.</w:t>
      </w:r>
      <w:r w:rsidRPr="0076708E">
        <w:rPr>
          <w:b/>
          <w:color w:val="3366FF"/>
          <w:sz w:val="72"/>
          <w:szCs w:val="72"/>
        </w:rPr>
        <w:t xml:space="preserve"> HODIN</w:t>
      </w:r>
    </w:p>
    <w:p w:rsidR="00E46702" w:rsidRPr="00E46702" w:rsidRDefault="00E46702" w:rsidP="0076708E">
      <w:pPr>
        <w:ind w:left="180"/>
        <w:rPr>
          <w:sz w:val="72"/>
          <w:szCs w:val="72"/>
        </w:rPr>
      </w:pPr>
    </w:p>
    <w:p w:rsidR="0076708E" w:rsidRPr="00E46702" w:rsidRDefault="00DF7ACD" w:rsidP="00770889">
      <w:pPr>
        <w:ind w:left="180"/>
        <w:jc w:val="center"/>
        <w:rPr>
          <w:sz w:val="72"/>
          <w:szCs w:val="72"/>
        </w:rPr>
      </w:pPr>
      <w:r>
        <w:rPr>
          <w:sz w:val="72"/>
          <w:szCs w:val="72"/>
        </w:rPr>
        <w:t>V</w:t>
      </w:r>
      <w:r w:rsidR="000F2198">
        <w:rPr>
          <w:sz w:val="72"/>
          <w:szCs w:val="72"/>
        </w:rPr>
        <w:t> budově OÚ</w:t>
      </w:r>
      <w:r w:rsidR="00770889">
        <w:rPr>
          <w:sz w:val="72"/>
          <w:szCs w:val="72"/>
        </w:rPr>
        <w:t xml:space="preserve"> </w:t>
      </w:r>
      <w:r w:rsidR="00E46702" w:rsidRPr="00E46702">
        <w:rPr>
          <w:sz w:val="72"/>
          <w:szCs w:val="72"/>
        </w:rPr>
        <w:t xml:space="preserve"> </w:t>
      </w:r>
      <w:r>
        <w:rPr>
          <w:sz w:val="72"/>
          <w:szCs w:val="72"/>
        </w:rPr>
        <w:t>na</w:t>
      </w:r>
      <w:r w:rsidR="0076708E" w:rsidRPr="00E46702">
        <w:rPr>
          <w:sz w:val="72"/>
          <w:szCs w:val="72"/>
        </w:rPr>
        <w:t xml:space="preserve"> SAMŠINĚ</w:t>
      </w:r>
    </w:p>
    <w:p w:rsidR="00441605" w:rsidRPr="00E46702" w:rsidRDefault="00441605" w:rsidP="0076708E">
      <w:pPr>
        <w:ind w:left="180"/>
        <w:rPr>
          <w:sz w:val="72"/>
          <w:szCs w:val="72"/>
        </w:rPr>
      </w:pPr>
    </w:p>
    <w:p w:rsidR="00E46702" w:rsidRDefault="00441605" w:rsidP="00441605">
      <w:proofErr w:type="gramStart"/>
      <w:r>
        <w:t>Vyvěšeno :</w:t>
      </w:r>
      <w:proofErr w:type="gramEnd"/>
      <w:r>
        <w:t xml:space="preserve"> </w:t>
      </w:r>
    </w:p>
    <w:p w:rsidR="00441605" w:rsidRPr="00441605" w:rsidRDefault="00441605" w:rsidP="00441605">
      <w:proofErr w:type="gramStart"/>
      <w:r>
        <w:t>Sejmuto :</w:t>
      </w:r>
      <w:proofErr w:type="gramEnd"/>
    </w:p>
    <w:sectPr w:rsidR="00441605" w:rsidRPr="00441605" w:rsidSect="00D23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660E5"/>
    <w:rsid w:val="00005D29"/>
    <w:rsid w:val="00036549"/>
    <w:rsid w:val="000876DB"/>
    <w:rsid w:val="000A041C"/>
    <w:rsid w:val="000A0A49"/>
    <w:rsid w:val="000C1225"/>
    <w:rsid w:val="000E3740"/>
    <w:rsid w:val="000F2198"/>
    <w:rsid w:val="0013214F"/>
    <w:rsid w:val="00186FE2"/>
    <w:rsid w:val="001D10E5"/>
    <w:rsid w:val="001F2249"/>
    <w:rsid w:val="002112B8"/>
    <w:rsid w:val="002C3DF4"/>
    <w:rsid w:val="00316053"/>
    <w:rsid w:val="003662D2"/>
    <w:rsid w:val="003C4BA2"/>
    <w:rsid w:val="003D0859"/>
    <w:rsid w:val="003D56CB"/>
    <w:rsid w:val="00441605"/>
    <w:rsid w:val="004660E5"/>
    <w:rsid w:val="0048129E"/>
    <w:rsid w:val="004A03AA"/>
    <w:rsid w:val="004C765B"/>
    <w:rsid w:val="004D7C2A"/>
    <w:rsid w:val="004F43B4"/>
    <w:rsid w:val="00504E1F"/>
    <w:rsid w:val="005A215A"/>
    <w:rsid w:val="005E139E"/>
    <w:rsid w:val="0069208B"/>
    <w:rsid w:val="00696995"/>
    <w:rsid w:val="006D2BA7"/>
    <w:rsid w:val="00713958"/>
    <w:rsid w:val="0076708E"/>
    <w:rsid w:val="00770889"/>
    <w:rsid w:val="0078098D"/>
    <w:rsid w:val="007A1DCF"/>
    <w:rsid w:val="00877E12"/>
    <w:rsid w:val="008930E5"/>
    <w:rsid w:val="009049D2"/>
    <w:rsid w:val="00955043"/>
    <w:rsid w:val="00985A34"/>
    <w:rsid w:val="00996960"/>
    <w:rsid w:val="009F063A"/>
    <w:rsid w:val="00A03B72"/>
    <w:rsid w:val="00A232AB"/>
    <w:rsid w:val="00A344F7"/>
    <w:rsid w:val="00A81227"/>
    <w:rsid w:val="00AE1D08"/>
    <w:rsid w:val="00AF3001"/>
    <w:rsid w:val="00BA5A96"/>
    <w:rsid w:val="00BD01BA"/>
    <w:rsid w:val="00CE210E"/>
    <w:rsid w:val="00D1159E"/>
    <w:rsid w:val="00D23E2B"/>
    <w:rsid w:val="00DD02AC"/>
    <w:rsid w:val="00DF7ACD"/>
    <w:rsid w:val="00E46702"/>
    <w:rsid w:val="00E720D7"/>
    <w:rsid w:val="00EB5076"/>
    <w:rsid w:val="00EC0405"/>
    <w:rsid w:val="00F4044A"/>
    <w:rsid w:val="00F62BBE"/>
    <w:rsid w:val="00FC64D8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B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D2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Obecní Úřad Samšina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Samšina</dc:creator>
  <cp:lastModifiedBy>Obec_Samšina</cp:lastModifiedBy>
  <cp:revision>2</cp:revision>
  <cp:lastPrinted>2014-11-14T11:20:00Z</cp:lastPrinted>
  <dcterms:created xsi:type="dcterms:W3CDTF">2017-03-13T10:43:00Z</dcterms:created>
  <dcterms:modified xsi:type="dcterms:W3CDTF">2017-03-13T10:43:00Z</dcterms:modified>
</cp:coreProperties>
</file>