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9E" w:rsidRDefault="00D454E9" w:rsidP="004F3D77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-160020</wp:posOffset>
            </wp:positionV>
            <wp:extent cx="10199370" cy="7078980"/>
            <wp:effectExtent l="19050" t="0" r="0" b="0"/>
            <wp:wrapNone/>
            <wp:docPr id="2" name="obrázek 2" descr="C:\Users\Obec_Samšina\AppData\Local\Microsoft\Windows\Temporary Internet Files\Low\Content.IE5\Y2UOOLA6\MP9004226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_Samšina\AppData\Local\Microsoft\Windows\Temporary Internet Files\Low\Content.IE5\Y2UOOLA6\MP900422657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-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3077" cy="7081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3D77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.2pt;margin-top:133.8pt;width:736.8pt;height:369pt;z-index:251659264;mso-position-horizontal-relative:text;mso-position-vertical-relative:text" filled="f" stroked="f">
            <v:textbox style="mso-next-textbox:#_x0000_s1026">
              <w:txbxContent>
                <w:p w:rsidR="004F3D77" w:rsidRDefault="004F3D77" w:rsidP="00DA0264">
                  <w:pPr>
                    <w:ind w:left="708"/>
                    <w:jc w:val="center"/>
                  </w:pPr>
                  <w:r w:rsidRPr="00D454E9">
                    <w:rPr>
                      <w:rFonts w:ascii="Monotype Corsiva" w:hAnsi="Monotype Corsiva"/>
                      <w:b/>
                      <w:color w:val="FFFF00"/>
                      <w:sz w:val="110"/>
                      <w:szCs w:val="96"/>
                    </w:rPr>
                    <w:t>NA VÁNOČNÍ DÍLNIČKU</w:t>
                  </w:r>
                  <w:r>
                    <w:t>,</w:t>
                  </w:r>
                </w:p>
                <w:p w:rsidR="00DA0264" w:rsidRDefault="00DA0264" w:rsidP="004F3D77">
                  <w:pPr>
                    <w:ind w:left="708"/>
                  </w:pPr>
                </w:p>
                <w:p w:rsidR="00DA0264" w:rsidRDefault="004F3D77" w:rsidP="00DA0264">
                  <w:pPr>
                    <w:ind w:left="708"/>
                    <w:jc w:val="center"/>
                    <w:rPr>
                      <w:rFonts w:ascii="Algerian" w:hAnsi="Algerian"/>
                      <w:sz w:val="96"/>
                      <w:szCs w:val="96"/>
                    </w:rPr>
                  </w:pPr>
                  <w:r w:rsidRPr="00DA0264">
                    <w:rPr>
                      <w:rFonts w:ascii="Algerian" w:hAnsi="Algerian"/>
                      <w:sz w:val="96"/>
                      <w:szCs w:val="96"/>
                    </w:rPr>
                    <w:t>KTERÁ SE BUDE KONAT</w:t>
                  </w:r>
                </w:p>
                <w:p w:rsidR="006E332D" w:rsidRPr="00DA0264" w:rsidRDefault="004F3D77" w:rsidP="00DA0264">
                  <w:pPr>
                    <w:ind w:left="708"/>
                    <w:jc w:val="center"/>
                    <w:rPr>
                      <w:rFonts w:ascii="Algerian" w:hAnsi="Algerian"/>
                      <w:sz w:val="96"/>
                      <w:szCs w:val="96"/>
                    </w:rPr>
                  </w:pPr>
                  <w:r w:rsidRPr="00DA0264">
                    <w:rPr>
                      <w:rFonts w:ascii="Algerian" w:hAnsi="Algerian"/>
                      <w:b/>
                      <w:color w:val="FF0000"/>
                      <w:sz w:val="96"/>
                      <w:szCs w:val="96"/>
                    </w:rPr>
                    <w:t xml:space="preserve">DNE </w:t>
                  </w:r>
                  <w:proofErr w:type="gramStart"/>
                  <w:r w:rsidRPr="00DA0264">
                    <w:rPr>
                      <w:rFonts w:ascii="Algerian" w:hAnsi="Algerian"/>
                      <w:b/>
                      <w:color w:val="FF0000"/>
                      <w:sz w:val="96"/>
                      <w:szCs w:val="96"/>
                    </w:rPr>
                    <w:t>29.11.2014</w:t>
                  </w:r>
                  <w:proofErr w:type="gramEnd"/>
                  <w:r w:rsidRPr="00DA0264">
                    <w:rPr>
                      <w:rFonts w:ascii="Algerian" w:hAnsi="Algerian"/>
                      <w:b/>
                      <w:color w:val="FF0000"/>
                      <w:sz w:val="96"/>
                      <w:szCs w:val="96"/>
                    </w:rPr>
                    <w:t xml:space="preserve"> OD 13.30 HOD</w:t>
                  </w:r>
                  <w:r w:rsidRPr="00DA0264">
                    <w:rPr>
                      <w:rFonts w:ascii="Algerian" w:hAnsi="Algerian"/>
                      <w:sz w:val="96"/>
                      <w:szCs w:val="96"/>
                    </w:rPr>
                    <w:t xml:space="preserve"> V BARÁ</w:t>
                  </w:r>
                  <w:r w:rsidRPr="00DA0264">
                    <w:rPr>
                      <w:sz w:val="96"/>
                      <w:szCs w:val="96"/>
                    </w:rPr>
                    <w:t>Č</w:t>
                  </w:r>
                  <w:r w:rsidRPr="00DA0264">
                    <w:rPr>
                      <w:rFonts w:ascii="Algerian" w:hAnsi="Algerian"/>
                      <w:sz w:val="96"/>
                      <w:szCs w:val="96"/>
                    </w:rPr>
                    <w:t>KU NA NÁVSI</w:t>
                  </w:r>
                </w:p>
                <w:p w:rsidR="00361D5B" w:rsidRDefault="00361D5B">
                  <w:pPr>
                    <w:rPr>
                      <w:rFonts w:ascii="Georgia" w:hAnsi="Georgia"/>
                      <w:sz w:val="52"/>
                      <w:szCs w:val="52"/>
                    </w:rPr>
                  </w:pPr>
                </w:p>
                <w:p w:rsidR="004F3D77" w:rsidRPr="00361D5B" w:rsidRDefault="00DA0264">
                  <w:pPr>
                    <w:rPr>
                      <w:rFonts w:ascii="Georgia" w:hAnsi="Georgia" w:cs="Times New Roman"/>
                      <w:sz w:val="52"/>
                      <w:szCs w:val="52"/>
                    </w:rPr>
                  </w:pPr>
                  <w:r w:rsidRPr="00361D5B">
                    <w:rPr>
                      <w:rFonts w:ascii="Georgia" w:hAnsi="Georgia"/>
                      <w:sz w:val="52"/>
                      <w:szCs w:val="52"/>
                    </w:rPr>
                    <w:t>VÝROBA ADVENTNÍCH V</w:t>
                  </w:r>
                  <w:r w:rsidRPr="00361D5B">
                    <w:rPr>
                      <w:rFonts w:ascii="Georgia" w:hAnsi="Georgia" w:cs="Times New Roman"/>
                      <w:sz w:val="52"/>
                      <w:szCs w:val="52"/>
                    </w:rPr>
                    <w:t>ĚNCŮ A VÁNOČNÍCH OZDOB</w:t>
                  </w:r>
                </w:p>
              </w:txbxContent>
            </v:textbox>
          </v:shape>
        </w:pict>
      </w:r>
      <w:r w:rsidR="004F3D77">
        <w:t xml:space="preserve">                   </w:t>
      </w: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689.4pt;height:128.4pt" fillcolor="yellow" strokecolor="#3f3151 [1607]" strokeweight="2pt">
            <v:fill r:id="rId6" o:title="Plné kosočtverce" color2="#7030a0" type="pattern"/>
            <v:shadow color="#868686"/>
            <v:textpath style="font-family:&quot;Arial Black&quot;;font-size:40pt;v-text-kern:t" trim="t" fitpath="t" string="POZVÁNKA"/>
          </v:shape>
        </w:pict>
      </w:r>
    </w:p>
    <w:sectPr w:rsidR="00AE699E" w:rsidSect="006E332D">
      <w:pgSz w:w="16838" w:h="11906" w:orient="landscape"/>
      <w:pgMar w:top="720" w:right="720" w:bottom="72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332D"/>
    <w:rsid w:val="0015664B"/>
    <w:rsid w:val="00325E77"/>
    <w:rsid w:val="00361D5B"/>
    <w:rsid w:val="004F3D77"/>
    <w:rsid w:val="006E332D"/>
    <w:rsid w:val="006E5631"/>
    <w:rsid w:val="00AA5B95"/>
    <w:rsid w:val="00AE699E"/>
    <w:rsid w:val="00D454E9"/>
    <w:rsid w:val="00DA0264"/>
    <w:rsid w:val="00DB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69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33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146E2-9C3F-41FC-BA51-D363997C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2</cp:revision>
  <cp:lastPrinted>2014-11-24T08:53:00Z</cp:lastPrinted>
  <dcterms:created xsi:type="dcterms:W3CDTF">2014-11-24T09:36:00Z</dcterms:created>
  <dcterms:modified xsi:type="dcterms:W3CDTF">2014-11-24T09:36:00Z</dcterms:modified>
</cp:coreProperties>
</file>