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B07" w:rsidRDefault="004B6B07" w:rsidP="00800503">
      <w:pPr>
        <w:rPr>
          <w:color w:val="FF0000"/>
        </w:rPr>
      </w:pP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cs-CZ"/>
        </w:rPr>
        <w:drawing>
          <wp:anchor distT="0" distB="0" distL="114300" distR="114300" simplePos="0" relativeHeight="251648000" behindDoc="1" locked="0" layoutInCell="1" allowOverlap="1" wp14:anchorId="5B6B5D79">
            <wp:simplePos x="0" y="0"/>
            <wp:positionH relativeFrom="column">
              <wp:posOffset>19050</wp:posOffset>
            </wp:positionH>
            <wp:positionV relativeFrom="paragraph">
              <wp:posOffset>-123825</wp:posOffset>
            </wp:positionV>
            <wp:extent cx="6897370" cy="9696450"/>
            <wp:effectExtent l="0" t="0" r="0" b="0"/>
            <wp:wrapNone/>
            <wp:docPr id="295" name="obrázek 295" descr="noe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noe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370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cs-CZ"/>
        </w:rPr>
        <w:drawing>
          <wp:anchor distT="0" distB="0" distL="114300" distR="114300" simplePos="0" relativeHeight="251653120" behindDoc="1" locked="0" layoutInCell="1" allowOverlap="1" wp14:anchorId="17A39CD5">
            <wp:simplePos x="0" y="0"/>
            <wp:positionH relativeFrom="column">
              <wp:posOffset>-254000</wp:posOffset>
            </wp:positionH>
            <wp:positionV relativeFrom="paragraph">
              <wp:posOffset>-428625</wp:posOffset>
            </wp:positionV>
            <wp:extent cx="1202277" cy="2560320"/>
            <wp:effectExtent l="0" t="0" r="0" b="0"/>
            <wp:wrapNone/>
            <wp:docPr id="85" name="obrázek 85" descr="A1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A1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2277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67AE" w:rsidRDefault="004B6B07" w:rsidP="00800503"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cs-CZ"/>
        </w:rPr>
        <w:drawing>
          <wp:anchor distT="0" distB="0" distL="114300" distR="114300" simplePos="0" relativeHeight="251671552" behindDoc="1" locked="0" layoutInCell="1" allowOverlap="1" wp14:anchorId="2C1607AC" wp14:editId="64310A5A">
            <wp:simplePos x="0" y="0"/>
            <wp:positionH relativeFrom="column">
              <wp:posOffset>6209123</wp:posOffset>
            </wp:positionH>
            <wp:positionV relativeFrom="paragraph">
              <wp:posOffset>1028700</wp:posOffset>
            </wp:positionV>
            <wp:extent cx="687705" cy="1464508"/>
            <wp:effectExtent l="0" t="0" r="0" b="0"/>
            <wp:wrapNone/>
            <wp:docPr id="5" name="obrázek 85" descr="A1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A1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7705" cy="146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6B07">
        <w:rPr>
          <w:color w:val="FF000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15.25pt;height:111pt" fillcolor="red" strokeweight="2.25pt">
            <v:shadow color="#868686"/>
            <v:textpath style="font-family:&quot;Arial Black&quot;;font-size:40pt" fitshape="t" trim="t" string="7.rozsvícení vánočního stromečku"/>
          </v:shape>
        </w:pict>
      </w:r>
    </w:p>
    <w:p w:rsidR="009467B4" w:rsidRDefault="009467B4" w:rsidP="00800503">
      <w:pPr>
        <w:rPr>
          <w:rFonts w:ascii="Arial Black" w:hAnsi="Arial Black"/>
        </w:rPr>
      </w:pPr>
    </w:p>
    <w:p w:rsidR="00800503" w:rsidRDefault="003657E1" w:rsidP="00800503"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cs-CZ"/>
        </w:rPr>
        <w:drawing>
          <wp:anchor distT="0" distB="0" distL="114300" distR="114300" simplePos="0" relativeHeight="251660288" behindDoc="1" locked="0" layoutInCell="1" allowOverlap="1" wp14:anchorId="2C1607AC" wp14:editId="64310A5A">
            <wp:simplePos x="0" y="0"/>
            <wp:positionH relativeFrom="column">
              <wp:posOffset>3616325</wp:posOffset>
            </wp:positionH>
            <wp:positionV relativeFrom="paragraph">
              <wp:posOffset>590550</wp:posOffset>
            </wp:positionV>
            <wp:extent cx="1448738" cy="2292985"/>
            <wp:effectExtent l="0" t="0" r="0" b="0"/>
            <wp:wrapNone/>
            <wp:docPr id="2" name="obrázek 85" descr="A1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A1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38" cy="229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B07">
        <w:rPr>
          <w:rFonts w:ascii="Arial Black" w:hAnsi="Arial Black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22.75pt;height:54pt" fillcolor="red" strokeweight="1.5pt">
            <v:shadow color="#868686"/>
            <v:textpath style="font-family:&quot;Lucida Calligraphy&quot;;font-weight:bold;v-text-kern:t" trim="t" fitpath="t" string="Se uskuteční 30.listopadu 2019 od 16:00 hod. "/>
          </v:shape>
        </w:pict>
      </w:r>
    </w:p>
    <w:p w:rsidR="00800503" w:rsidRDefault="00800503" w:rsidP="00800503"/>
    <w:p w:rsidR="00800503" w:rsidRPr="00800503" w:rsidRDefault="004B6B07" w:rsidP="00800503"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cs-CZ"/>
        </w:rPr>
        <w:drawing>
          <wp:anchor distT="0" distB="0" distL="114300" distR="114300" simplePos="0" relativeHeight="251669504" behindDoc="1" locked="0" layoutInCell="1" allowOverlap="1" wp14:anchorId="2C1607AC" wp14:editId="64310A5A">
            <wp:simplePos x="0" y="0"/>
            <wp:positionH relativeFrom="column">
              <wp:posOffset>-10160</wp:posOffset>
            </wp:positionH>
            <wp:positionV relativeFrom="paragraph">
              <wp:posOffset>3989705</wp:posOffset>
            </wp:positionV>
            <wp:extent cx="840105" cy="1789053"/>
            <wp:effectExtent l="0" t="0" r="0" b="0"/>
            <wp:wrapNone/>
            <wp:docPr id="4" name="obrázek 85" descr="A1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A1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0105" cy="1789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cs-CZ"/>
        </w:rPr>
        <w:drawing>
          <wp:anchor distT="0" distB="0" distL="114300" distR="114300" simplePos="0" relativeHeight="251665408" behindDoc="1" locked="0" layoutInCell="1" allowOverlap="1" wp14:anchorId="2C1607AC" wp14:editId="64310A5A">
            <wp:simplePos x="0" y="0"/>
            <wp:positionH relativeFrom="column">
              <wp:posOffset>4866640</wp:posOffset>
            </wp:positionH>
            <wp:positionV relativeFrom="paragraph">
              <wp:posOffset>2980055</wp:posOffset>
            </wp:positionV>
            <wp:extent cx="942975" cy="2008121"/>
            <wp:effectExtent l="0" t="0" r="0" b="0"/>
            <wp:wrapNone/>
            <wp:docPr id="3" name="obrázek 85" descr="A1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A1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975" cy="2008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039"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cs-CZ"/>
        </w:rPr>
        <w:drawing>
          <wp:anchor distT="0" distB="0" distL="114300" distR="114300" simplePos="0" relativeHeight="251654144" behindDoc="1" locked="0" layoutInCell="1" allowOverlap="1" wp14:anchorId="410ED744">
            <wp:simplePos x="0" y="0"/>
            <wp:positionH relativeFrom="column">
              <wp:posOffset>4183380</wp:posOffset>
            </wp:positionH>
            <wp:positionV relativeFrom="paragraph">
              <wp:posOffset>4571365</wp:posOffset>
            </wp:positionV>
            <wp:extent cx="2650170" cy="1979930"/>
            <wp:effectExtent l="0" t="0" r="0" b="0"/>
            <wp:wrapNone/>
            <wp:docPr id="1" name="obrázek 277" descr="18dcea07 (562x420, 265Kb)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18dcea07 (562x420, 265Kb)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17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44F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0.5pt;margin-top:40.4pt;width:449.25pt;height:444.75pt;z-index:251659264;mso-position-horizontal-relative:text;mso-position-vertical-relative:text" filled="f" stroked="f">
            <v:textbox style="mso-next-textbox:#_x0000_s1029">
              <w:txbxContent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i/>
                      <w:sz w:val="40"/>
                      <w:szCs w:val="40"/>
                    </w:rPr>
                  </w:pPr>
                  <w:bookmarkStart w:id="0" w:name="_GoBack"/>
                  <w:r w:rsidRPr="00390F35">
                    <w:rPr>
                      <w:rFonts w:ascii="Lucida Calligraphy" w:hAnsi="Lucida Calligraphy"/>
                      <w:b/>
                      <w:i/>
                      <w:sz w:val="40"/>
                      <w:szCs w:val="40"/>
                    </w:rPr>
                    <w:t>P</w:t>
                  </w:r>
                  <w:r w:rsidR="00390F35" w:rsidRPr="00390F35">
                    <w:rPr>
                      <w:rFonts w:ascii="Lucida Calligraphy" w:hAnsi="Lucida Calligraphy"/>
                      <w:b/>
                      <w:i/>
                      <w:sz w:val="40"/>
                      <w:szCs w:val="40"/>
                    </w:rPr>
                    <w:t>rogram</w:t>
                  </w:r>
                </w:p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Shromá</w:t>
                  </w:r>
                  <w:r w:rsidRPr="00390F35">
                    <w:rPr>
                      <w:b/>
                      <w:sz w:val="40"/>
                      <w:szCs w:val="40"/>
                    </w:rPr>
                    <w:t>ž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d</w:t>
                  </w:r>
                  <w:r w:rsidRPr="00390F35">
                    <w:rPr>
                      <w:b/>
                      <w:sz w:val="40"/>
                      <w:szCs w:val="40"/>
                    </w:rPr>
                    <w:t>ě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ní u obecního bará</w:t>
                  </w:r>
                  <w:r w:rsidRPr="00390F35">
                    <w:rPr>
                      <w:b/>
                      <w:sz w:val="40"/>
                      <w:szCs w:val="40"/>
                    </w:rPr>
                    <w:t>č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ku</w:t>
                  </w:r>
                </w:p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Slavnostní zahájení starostou obce</w:t>
                  </w:r>
                </w:p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Poslech koled</w:t>
                  </w:r>
                </w:p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Rozsvícení váno</w:t>
                  </w:r>
                  <w:r w:rsidRPr="00390F35">
                    <w:rPr>
                      <w:b/>
                      <w:sz w:val="40"/>
                      <w:szCs w:val="40"/>
                    </w:rPr>
                    <w:t>č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ního strome</w:t>
                  </w:r>
                  <w:r w:rsidRPr="00390F35">
                    <w:rPr>
                      <w:b/>
                      <w:sz w:val="40"/>
                      <w:szCs w:val="40"/>
                    </w:rPr>
                    <w:t>č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ku</w:t>
                  </w:r>
                </w:p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Pohádka – P</w:t>
                  </w:r>
                  <w:r w:rsidRPr="00390F35">
                    <w:rPr>
                      <w:b/>
                      <w:sz w:val="40"/>
                      <w:szCs w:val="40"/>
                    </w:rPr>
                    <w:t>ř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íb</w:t>
                  </w:r>
                  <w:r w:rsidRPr="00390F35">
                    <w:rPr>
                      <w:b/>
                      <w:sz w:val="40"/>
                      <w:szCs w:val="40"/>
                    </w:rPr>
                    <w:t>ě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h z hor</w:t>
                  </w:r>
                </w:p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Slavnostní ukon</w:t>
                  </w:r>
                  <w:r w:rsidRPr="00390F35">
                    <w:rPr>
                      <w:b/>
                      <w:sz w:val="40"/>
                      <w:szCs w:val="40"/>
                    </w:rPr>
                    <w:t>č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ení</w:t>
                  </w:r>
                </w:p>
                <w:p w:rsidR="00800503" w:rsidRDefault="00800503"/>
                <w:p w:rsidR="00390F35" w:rsidRPr="009467B4" w:rsidRDefault="00390F35" w:rsidP="009467B4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9467B4">
                    <w:rPr>
                      <w:b/>
                      <w:sz w:val="28"/>
                      <w:szCs w:val="28"/>
                    </w:rPr>
                    <w:t xml:space="preserve">         A jak se stalo u nás zvykem, během celého večera budou znít </w:t>
                  </w:r>
                </w:p>
                <w:p w:rsidR="00390F35" w:rsidRPr="009467B4" w:rsidRDefault="00390F35" w:rsidP="009467B4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9467B4">
                    <w:rPr>
                      <w:b/>
                      <w:sz w:val="28"/>
                      <w:szCs w:val="28"/>
                    </w:rPr>
                    <w:t xml:space="preserve">                       koledy, rozlévat se teplý čaj, dospělákům svařené víno </w:t>
                  </w:r>
                </w:p>
                <w:p w:rsidR="00390F35" w:rsidRPr="009467B4" w:rsidRDefault="00390F35" w:rsidP="009467B4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9467B4">
                    <w:rPr>
                      <w:b/>
                      <w:sz w:val="28"/>
                      <w:szCs w:val="28"/>
                    </w:rPr>
                    <w:t xml:space="preserve">                         a pro všechny bude i něco dobrého. </w:t>
                  </w:r>
                </w:p>
                <w:p w:rsidR="009467B4" w:rsidRPr="009467B4" w:rsidRDefault="009467B4" w:rsidP="009467B4">
                  <w:pPr>
                    <w:spacing w:after="0"/>
                    <w:ind w:left="1416" w:firstLine="708"/>
                    <w:rPr>
                      <w:b/>
                      <w:sz w:val="28"/>
                      <w:szCs w:val="28"/>
                    </w:rPr>
                  </w:pPr>
                  <w:r w:rsidRPr="009467B4">
                    <w:rPr>
                      <w:b/>
                      <w:sz w:val="28"/>
                      <w:szCs w:val="28"/>
                    </w:rPr>
                    <w:t>Těšíme se na společně strávený večer</w:t>
                  </w:r>
                  <w:bookmarkEnd w:id="0"/>
                </w:p>
              </w:txbxContent>
            </v:textbox>
          </v:shape>
        </w:pict>
      </w:r>
    </w:p>
    <w:sectPr w:rsidR="00800503" w:rsidRPr="00800503" w:rsidSect="008005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503"/>
    <w:rsid w:val="00044302"/>
    <w:rsid w:val="00050CED"/>
    <w:rsid w:val="0006789B"/>
    <w:rsid w:val="000D1868"/>
    <w:rsid w:val="00150B70"/>
    <w:rsid w:val="00201E2F"/>
    <w:rsid w:val="003657E1"/>
    <w:rsid w:val="00375285"/>
    <w:rsid w:val="00376675"/>
    <w:rsid w:val="00390F35"/>
    <w:rsid w:val="004067AE"/>
    <w:rsid w:val="004B6B07"/>
    <w:rsid w:val="007F257B"/>
    <w:rsid w:val="00800503"/>
    <w:rsid w:val="0091671E"/>
    <w:rsid w:val="009467B4"/>
    <w:rsid w:val="00B7278D"/>
    <w:rsid w:val="00B96039"/>
    <w:rsid w:val="00C1544F"/>
    <w:rsid w:val="00E54B7F"/>
    <w:rsid w:val="00E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BF42204"/>
  <w15:docId w15:val="{1F9B6607-A882-49D0-B97B-0FC69287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7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ble.us/Main/communities/6547/topic/85690?page=25" TargetMode="External"/><Relationship Id="rId11" Type="http://schemas.openxmlformats.org/officeDocument/2006/relationships/hyperlink" Target="http://www.liveinternet.ru/users/djinjik/rubric/307146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://zezete2.centerblog.net/rub--noel--42.html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3</cp:revision>
  <cp:lastPrinted>2019-11-19T10:01:00Z</cp:lastPrinted>
  <dcterms:created xsi:type="dcterms:W3CDTF">2019-11-18T12:28:00Z</dcterms:created>
  <dcterms:modified xsi:type="dcterms:W3CDTF">2019-11-19T12:40:00Z</dcterms:modified>
</cp:coreProperties>
</file>